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3CBA7" w14:textId="77777777" w:rsidR="000039A6" w:rsidRPr="000039A6" w:rsidRDefault="000039A6" w:rsidP="000039A6"/>
    <w:p w14:paraId="57B1AB0D" w14:textId="010E23B5" w:rsidR="000039A6" w:rsidRPr="000039A6" w:rsidRDefault="000039A6" w:rsidP="000039A6">
      <w:r w:rsidRPr="000039A6">
        <w:t xml:space="preserve"> </w:t>
      </w:r>
      <w:r w:rsidRPr="000039A6">
        <w:rPr>
          <w:b/>
          <w:bCs/>
        </w:rPr>
        <w:t>FORMULARZ ZGŁOSZENIOWY</w:t>
      </w:r>
      <w:r w:rsidR="003C043A">
        <w:rPr>
          <w:b/>
          <w:bCs/>
        </w:rPr>
        <w:t xml:space="preserve"> - </w:t>
      </w:r>
      <w:r w:rsidRPr="000039A6">
        <w:rPr>
          <w:b/>
          <w:bCs/>
        </w:rPr>
        <w:t xml:space="preserve"> </w:t>
      </w:r>
      <w:r w:rsidR="003C043A">
        <w:t xml:space="preserve"> </w:t>
      </w:r>
      <w:r w:rsidRPr="003C043A">
        <w:rPr>
          <w:sz w:val="36"/>
          <w:szCs w:val="36"/>
        </w:rPr>
        <w:t>FESTIWAL „</w:t>
      </w:r>
      <w:proofErr w:type="spellStart"/>
      <w:r w:rsidRPr="003C043A">
        <w:rPr>
          <w:sz w:val="36"/>
          <w:szCs w:val="36"/>
        </w:rPr>
        <w:t>uROCK</w:t>
      </w:r>
      <w:proofErr w:type="spellEnd"/>
      <w:r w:rsidRPr="003C043A">
        <w:rPr>
          <w:sz w:val="36"/>
          <w:szCs w:val="36"/>
        </w:rPr>
        <w:t xml:space="preserve"> Młodych”</w:t>
      </w:r>
      <w:r>
        <w:t xml:space="preserve"> </w:t>
      </w:r>
    </w:p>
    <w:tbl>
      <w:tblPr>
        <w:tblW w:w="9747" w:type="dxa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0039A6" w:rsidRPr="000039A6" w14:paraId="56D2112C" w14:textId="77777777" w:rsidTr="000E17AE">
        <w:trPr>
          <w:trHeight w:val="427"/>
        </w:trPr>
        <w:tc>
          <w:tcPr>
            <w:tcW w:w="9747" w:type="dxa"/>
          </w:tcPr>
          <w:p w14:paraId="16D725CE" w14:textId="799DFA6C" w:rsidR="000039A6" w:rsidRPr="000039A6" w:rsidRDefault="000039A6" w:rsidP="000039A6">
            <w:r w:rsidRPr="000039A6">
              <w:t xml:space="preserve">Formularz należy </w:t>
            </w:r>
            <w:r>
              <w:t xml:space="preserve">przesłać </w:t>
            </w:r>
            <w:r w:rsidRPr="000039A6">
              <w:t xml:space="preserve">w formie skanu podpisanego i wypełnionego czytelnie dokumentu na adres: </w:t>
            </w:r>
            <w:r>
              <w:rPr>
                <w:b/>
                <w:bCs/>
              </w:rPr>
              <w:t>kontakt@urockmlodychfestiwal.pl</w:t>
            </w:r>
            <w:r w:rsidRPr="000039A6">
              <w:rPr>
                <w:b/>
                <w:bCs/>
              </w:rPr>
              <w:t xml:space="preserve"> </w:t>
            </w:r>
            <w:r w:rsidR="00355814">
              <w:t>w tylule maila „Zgłoszenie na festiwal uROCK Młodych</w:t>
            </w:r>
            <w:r w:rsidRPr="000039A6">
              <w:t>”</w:t>
            </w:r>
            <w:r w:rsidR="00355814">
              <w:t xml:space="preserve">, </w:t>
            </w:r>
            <w:r w:rsidR="000E17AE">
              <w:t xml:space="preserve"> </w:t>
            </w:r>
            <w:r w:rsidR="00355814">
              <w:t xml:space="preserve">wraz z nagranym </w:t>
            </w:r>
            <w:r w:rsidR="00355814" w:rsidRPr="000E17AE">
              <w:rPr>
                <w:b/>
                <w:bCs/>
              </w:rPr>
              <w:t>filmem lub nagraniem dźwiękowym</w:t>
            </w:r>
            <w:r w:rsidR="00355814">
              <w:t xml:space="preserve"> jednego utworu muzycznego w wykonaniu zgłaszającego się zespołu. </w:t>
            </w:r>
          </w:p>
        </w:tc>
      </w:tr>
      <w:tr w:rsidR="000039A6" w:rsidRPr="000039A6" w14:paraId="46BDBC75" w14:textId="77777777" w:rsidTr="000E17AE">
        <w:trPr>
          <w:trHeight w:val="103"/>
        </w:trPr>
        <w:tc>
          <w:tcPr>
            <w:tcW w:w="9747" w:type="dxa"/>
          </w:tcPr>
          <w:p w14:paraId="5D1BD9AF" w14:textId="77777777" w:rsidR="000039A6" w:rsidRPr="000E17AE" w:rsidRDefault="003C043A" w:rsidP="000039A6">
            <w:pPr>
              <w:rPr>
                <w:b/>
                <w:bCs/>
              </w:rPr>
            </w:pPr>
            <w:r w:rsidRPr="000E17AE">
              <w:rPr>
                <w:b/>
                <w:bCs/>
              </w:rPr>
              <w:t>NAZWA ZESPOŁU</w:t>
            </w:r>
          </w:p>
          <w:p w14:paraId="53E9ADCF" w14:textId="1EAB07CD" w:rsidR="000E17AE" w:rsidRPr="000039A6" w:rsidRDefault="000E17AE" w:rsidP="000039A6"/>
        </w:tc>
      </w:tr>
      <w:tr w:rsidR="000039A6" w:rsidRPr="000039A6" w14:paraId="5D59D646" w14:textId="77777777" w:rsidTr="000E17AE">
        <w:trPr>
          <w:trHeight w:val="230"/>
        </w:trPr>
        <w:tc>
          <w:tcPr>
            <w:tcW w:w="9747" w:type="dxa"/>
          </w:tcPr>
          <w:p w14:paraId="76117AC8" w14:textId="17A050B5" w:rsidR="003C043A" w:rsidRPr="000E17AE" w:rsidRDefault="000039A6" w:rsidP="000039A6">
            <w:pPr>
              <w:rPr>
                <w:b/>
                <w:bCs/>
              </w:rPr>
            </w:pPr>
            <w:r w:rsidRPr="000E17AE">
              <w:rPr>
                <w:b/>
                <w:bCs/>
              </w:rPr>
              <w:t xml:space="preserve">adres e-mail </w:t>
            </w:r>
            <w:r w:rsidR="003C043A" w:rsidRPr="000E17AE">
              <w:rPr>
                <w:b/>
                <w:bCs/>
              </w:rPr>
              <w:t xml:space="preserve">i </w:t>
            </w:r>
            <w:r w:rsidRPr="000E17AE">
              <w:rPr>
                <w:b/>
                <w:bCs/>
              </w:rPr>
              <w:t>nu</w:t>
            </w:r>
            <w:r w:rsidR="003C043A" w:rsidRPr="000E17AE">
              <w:rPr>
                <w:b/>
                <w:bCs/>
              </w:rPr>
              <w:t>mer telefonu do reprezentanta zespołu</w:t>
            </w:r>
          </w:p>
          <w:p w14:paraId="5A54CC96" w14:textId="77777777" w:rsidR="000E17AE" w:rsidRDefault="000E17AE" w:rsidP="000039A6"/>
          <w:p w14:paraId="77F3C1AC" w14:textId="48306B2C" w:rsidR="003C043A" w:rsidRPr="000039A6" w:rsidRDefault="003C043A" w:rsidP="000039A6"/>
        </w:tc>
      </w:tr>
      <w:tr w:rsidR="00355814" w:rsidRPr="000039A6" w14:paraId="339537A2" w14:textId="77777777" w:rsidTr="000E17AE">
        <w:trPr>
          <w:trHeight w:val="1020"/>
        </w:trPr>
        <w:tc>
          <w:tcPr>
            <w:tcW w:w="9747" w:type="dxa"/>
          </w:tcPr>
          <w:p w14:paraId="2F5722ED" w14:textId="795CA3FE" w:rsidR="003C043A" w:rsidRPr="000E17AE" w:rsidRDefault="00355814" w:rsidP="000039A6">
            <w:pPr>
              <w:rPr>
                <w:b/>
                <w:bCs/>
                <w:i/>
                <w:iCs/>
              </w:rPr>
            </w:pPr>
            <w:r w:rsidRPr="000E17AE">
              <w:rPr>
                <w:b/>
                <w:bCs/>
              </w:rPr>
              <w:t>Krótkie BIO zespołu (</w:t>
            </w:r>
            <w:r w:rsidRPr="000E17AE">
              <w:rPr>
                <w:b/>
                <w:bCs/>
                <w:i/>
                <w:iCs/>
              </w:rPr>
              <w:t>podstawowe info – od kiedy działa, skład, rodzaj muzyki etc.)</w:t>
            </w:r>
          </w:p>
          <w:p w14:paraId="7337E049" w14:textId="77777777" w:rsidR="000E17AE" w:rsidRDefault="000E17AE" w:rsidP="000039A6">
            <w:pPr>
              <w:rPr>
                <w:i/>
                <w:iCs/>
              </w:rPr>
            </w:pPr>
          </w:p>
          <w:p w14:paraId="56DF3BB6" w14:textId="77777777" w:rsidR="000E17AE" w:rsidRDefault="000E17AE" w:rsidP="000039A6">
            <w:pPr>
              <w:rPr>
                <w:i/>
                <w:iCs/>
              </w:rPr>
            </w:pPr>
          </w:p>
          <w:p w14:paraId="02C47586" w14:textId="77777777" w:rsidR="003C043A" w:rsidRDefault="003C043A" w:rsidP="000039A6">
            <w:pPr>
              <w:rPr>
                <w:i/>
                <w:iCs/>
              </w:rPr>
            </w:pPr>
          </w:p>
          <w:p w14:paraId="56AB056D" w14:textId="77777777" w:rsidR="003C043A" w:rsidRDefault="003C043A" w:rsidP="000039A6">
            <w:pPr>
              <w:rPr>
                <w:i/>
                <w:iCs/>
              </w:rPr>
            </w:pPr>
          </w:p>
          <w:p w14:paraId="5A7E1FC2" w14:textId="5632F015" w:rsidR="003C043A" w:rsidRPr="000039A6" w:rsidRDefault="003C043A" w:rsidP="000039A6"/>
        </w:tc>
      </w:tr>
      <w:tr w:rsidR="00355814" w:rsidRPr="000039A6" w14:paraId="4B9D419C" w14:textId="77777777" w:rsidTr="000E17AE">
        <w:trPr>
          <w:trHeight w:val="229"/>
        </w:trPr>
        <w:tc>
          <w:tcPr>
            <w:tcW w:w="9747" w:type="dxa"/>
          </w:tcPr>
          <w:p w14:paraId="79A56B9A" w14:textId="77777777" w:rsidR="00355814" w:rsidRPr="000E17AE" w:rsidRDefault="00355814" w:rsidP="000039A6">
            <w:pPr>
              <w:rPr>
                <w:b/>
                <w:bCs/>
              </w:rPr>
            </w:pPr>
            <w:r w:rsidRPr="000E17AE">
              <w:rPr>
                <w:b/>
                <w:bCs/>
              </w:rPr>
              <w:t>Imiona</w:t>
            </w:r>
            <w:r w:rsidR="003C043A" w:rsidRPr="000E17AE">
              <w:rPr>
                <w:b/>
                <w:bCs/>
              </w:rPr>
              <w:t>, n</w:t>
            </w:r>
            <w:r w:rsidRPr="000E17AE">
              <w:rPr>
                <w:b/>
                <w:bCs/>
              </w:rPr>
              <w:t>azwiska i wiek wszystkich członków zespołu</w:t>
            </w:r>
          </w:p>
          <w:p w14:paraId="1906F5D2" w14:textId="77777777" w:rsidR="000E17AE" w:rsidRDefault="000E17AE" w:rsidP="000039A6"/>
          <w:p w14:paraId="10A5CF42" w14:textId="77777777" w:rsidR="003C043A" w:rsidRDefault="003C043A" w:rsidP="000039A6"/>
          <w:p w14:paraId="385B25DA" w14:textId="77777777" w:rsidR="003C043A" w:rsidRDefault="003C043A" w:rsidP="000039A6"/>
          <w:p w14:paraId="4D86E8C9" w14:textId="5A07E0AF" w:rsidR="003C043A" w:rsidRPr="000039A6" w:rsidRDefault="003C043A" w:rsidP="000039A6"/>
        </w:tc>
      </w:tr>
      <w:tr w:rsidR="003C043A" w:rsidRPr="000039A6" w14:paraId="36013C2D" w14:textId="77777777" w:rsidTr="000E17AE">
        <w:trPr>
          <w:trHeight w:val="1589"/>
        </w:trPr>
        <w:tc>
          <w:tcPr>
            <w:tcW w:w="9747" w:type="dxa"/>
          </w:tcPr>
          <w:p w14:paraId="1C9BD0A1" w14:textId="77777777" w:rsidR="003C043A" w:rsidRPr="000E17AE" w:rsidRDefault="003C043A" w:rsidP="003C043A">
            <w:pPr>
              <w:rPr>
                <w:b/>
                <w:bCs/>
              </w:rPr>
            </w:pPr>
            <w:r w:rsidRPr="000E17AE">
              <w:rPr>
                <w:b/>
                <w:bCs/>
              </w:rPr>
              <w:t xml:space="preserve">dane kontaktowe rodziców/opiekunów prawnych osób nieletnich (e-mail, nr kontaktowy) </w:t>
            </w:r>
          </w:p>
          <w:p w14:paraId="1E63258D" w14:textId="77777777" w:rsidR="000E17AE" w:rsidRDefault="000E17AE" w:rsidP="003C043A"/>
          <w:p w14:paraId="26C4C22C" w14:textId="77777777" w:rsidR="000E17AE" w:rsidRDefault="000E17AE" w:rsidP="003C043A"/>
          <w:p w14:paraId="4462BEB7" w14:textId="77777777" w:rsidR="000E17AE" w:rsidRDefault="000E17AE" w:rsidP="003C043A"/>
          <w:p w14:paraId="0D209503" w14:textId="413E72D8" w:rsidR="000E17AE" w:rsidRPr="000039A6" w:rsidRDefault="000E17AE" w:rsidP="003C043A"/>
        </w:tc>
      </w:tr>
      <w:tr w:rsidR="000039A6" w:rsidRPr="000039A6" w14:paraId="2748EF7B" w14:textId="77777777" w:rsidTr="000E17AE">
        <w:trPr>
          <w:trHeight w:val="1855"/>
        </w:trPr>
        <w:tc>
          <w:tcPr>
            <w:tcW w:w="9747" w:type="dxa"/>
          </w:tcPr>
          <w:p w14:paraId="07DE0C88" w14:textId="5948C8E2" w:rsidR="003C043A" w:rsidRPr="000E17AE" w:rsidRDefault="003C043A" w:rsidP="000039A6">
            <w:pPr>
              <w:rPr>
                <w:b/>
                <w:bCs/>
              </w:rPr>
            </w:pPr>
            <w:r w:rsidRPr="000E17AE">
              <w:rPr>
                <w:b/>
                <w:bCs/>
              </w:rPr>
              <w:t>Inne, ważne zdaniem uczestników informacje</w:t>
            </w:r>
          </w:p>
          <w:p w14:paraId="4B9B6697" w14:textId="77777777" w:rsidR="000E17AE" w:rsidRDefault="000E17AE" w:rsidP="000039A6"/>
          <w:p w14:paraId="6FAB217A" w14:textId="77777777" w:rsidR="000E17AE" w:rsidRDefault="000E17AE" w:rsidP="000039A6"/>
          <w:p w14:paraId="0D5F97A3" w14:textId="7F5CB6B2" w:rsidR="003C043A" w:rsidRPr="000039A6" w:rsidRDefault="003C043A" w:rsidP="000039A6"/>
        </w:tc>
      </w:tr>
    </w:tbl>
    <w:p w14:paraId="2D409D49" w14:textId="047CE93A" w:rsidR="000E17AE" w:rsidRPr="000E17AE" w:rsidRDefault="000E17AE" w:rsidP="000E17AE">
      <w:pPr>
        <w:rPr>
          <w:b/>
          <w:bCs/>
        </w:rPr>
      </w:pPr>
      <w:r w:rsidRPr="000E17AE">
        <w:rPr>
          <w:b/>
          <w:bCs/>
        </w:rPr>
        <w:lastRenderedPageBreak/>
        <w:t>Klauzula informacyjna</w:t>
      </w:r>
      <w:r>
        <w:rPr>
          <w:b/>
          <w:bCs/>
        </w:rPr>
        <w:t xml:space="preserve"> - RODO</w:t>
      </w:r>
    </w:p>
    <w:p w14:paraId="22DEBFF4" w14:textId="77777777" w:rsidR="000E17AE" w:rsidRPr="00357C13" w:rsidRDefault="000E17AE" w:rsidP="000E17AE">
      <w:pPr>
        <w:numPr>
          <w:ilvl w:val="0"/>
          <w:numId w:val="1"/>
        </w:numPr>
      </w:pPr>
      <w:r w:rsidRPr="00357C13">
        <w:t>Administratorem danych osobowych jest Bystrzycki Ośrodek Kultury i Sportu w  Bystrzycy Kłodzkiej, adres: 57-500 Bystrzyca Kłodzka, ul. Wojska Polskiego 20 (dalej: Administrator).</w:t>
      </w:r>
    </w:p>
    <w:p w14:paraId="5676C397" w14:textId="77777777" w:rsidR="000E17AE" w:rsidRPr="00357C13" w:rsidRDefault="000E17AE" w:rsidP="000E17AE">
      <w:pPr>
        <w:numPr>
          <w:ilvl w:val="0"/>
          <w:numId w:val="1"/>
        </w:numPr>
      </w:pPr>
      <w:r w:rsidRPr="00357C13">
        <w:t>Dane osobowe są przetwarzane zgodnie z postanowieniami Rozporządzenia Parlamentu Europejskiego i Rady (UE) 2016/679 z dnia 27 kwietnia 2016 r. w sprawie ochrony osób fizycznych w związku z przetwarzaniem danych osobowych i w sprawie swobodnego przepływu takich danych oraz uchylenia dyrektywy 95/46/WE (dalej: RODO) oraz innymi obowiązującymi przepisami.</w:t>
      </w:r>
    </w:p>
    <w:p w14:paraId="253A4A6E" w14:textId="77777777" w:rsidR="000E17AE" w:rsidRPr="00357C13" w:rsidRDefault="000E17AE" w:rsidP="000E17AE">
      <w:pPr>
        <w:numPr>
          <w:ilvl w:val="0"/>
          <w:numId w:val="1"/>
        </w:numPr>
      </w:pPr>
      <w:r w:rsidRPr="00357C13">
        <w:t xml:space="preserve">Dane osobowe mogą być przetwarzane przez Administratora również w celu realizacji obowiązków Administratora przewidzianych prawem (art. 6 ust. 1 lit. c RODO), </w:t>
      </w:r>
      <w:r w:rsidRPr="00357C13">
        <w:br/>
        <w:t>w szczególności obowiązków księgowo-podatkowych, jak również, na podstawie prawnie uzasadnionego interesu Administratora, w celu ochrony praw Administratora, w tym w szczególności dochodzenia roszczeń (art. 6 ust. 1 lit. f RODO).</w:t>
      </w:r>
    </w:p>
    <w:p w14:paraId="484617E1" w14:textId="77777777" w:rsidR="000E17AE" w:rsidRPr="00357C13" w:rsidRDefault="000E17AE" w:rsidP="000E17AE">
      <w:pPr>
        <w:numPr>
          <w:ilvl w:val="0"/>
          <w:numId w:val="1"/>
        </w:numPr>
      </w:pPr>
      <w:r w:rsidRPr="00357C13">
        <w:t>Dane osobowe są przez Administratora przetwarzane wyłącznie przez czas niezbędny do osiągnięcia celów ich przetwarzania wskazanych w niniejszej Polityce lub wypełnienia przez Administratora obowiązków nałożonych prawem, a jeżeli okres przedawnienia roszczeń wynikających z tych celów jest dłuższy – maksymalnie do czasu upływu terminu przedawnienia.</w:t>
      </w:r>
    </w:p>
    <w:p w14:paraId="440EFC3D" w14:textId="77777777" w:rsidR="000E17AE" w:rsidRPr="00357C13" w:rsidRDefault="000E17AE" w:rsidP="000E17AE">
      <w:pPr>
        <w:numPr>
          <w:ilvl w:val="0"/>
          <w:numId w:val="1"/>
        </w:numPr>
      </w:pPr>
      <w:r w:rsidRPr="00357C13">
        <w:t>Odbiorcami danych osobowych mogą być podmioty współpracujące z Administratorem, tj. podmioty świadczące na rzecz Administratora usługi księgowe, doradcze, marketingowe, serwisowe oraz dostawcy usług IT.</w:t>
      </w:r>
    </w:p>
    <w:p w14:paraId="0DEF8069" w14:textId="77777777" w:rsidR="000E17AE" w:rsidRPr="00357C13" w:rsidRDefault="000E17AE" w:rsidP="000E17AE">
      <w:pPr>
        <w:numPr>
          <w:ilvl w:val="0"/>
          <w:numId w:val="1"/>
        </w:numPr>
      </w:pPr>
      <w:r w:rsidRPr="00357C13">
        <w:t>Na zasadach określonych w przepisach regulujących ochronę danych osobowych przysługuje Panu / Pani  prawo do żądania dostępu do podanych danych, ich sprostowania, ograniczenia ich przetwarzania, usunięcia, prawo do przenoszenia danych, a także prawo do wniesienia skargi do Prezesa Urzędu Ochrony Danych Osobowych.</w:t>
      </w:r>
    </w:p>
    <w:p w14:paraId="381E043A" w14:textId="77777777" w:rsidR="000E17AE" w:rsidRPr="00357C13" w:rsidRDefault="000E17AE" w:rsidP="000E17AE">
      <w:pPr>
        <w:numPr>
          <w:ilvl w:val="0"/>
          <w:numId w:val="1"/>
        </w:numPr>
      </w:pPr>
      <w:r w:rsidRPr="00357C13">
        <w:t xml:space="preserve">W przypadkach, gdy przetwarzanie odbywa się na podstawie prawnie uzasadnionego interesu Administratora (art. 6 ust. 1 lit. f RODO), przysługuje Panu/ Pani prawo do wniesienia sprzeciwu wobec przetwarzania danych osobowych, jeżeli jest to uzasadnione szczególną Pana / Pani sytuacją. </w:t>
      </w:r>
    </w:p>
    <w:p w14:paraId="7294F4DE" w14:textId="77777777" w:rsidR="000E17AE" w:rsidRPr="00357C13" w:rsidRDefault="000E17AE" w:rsidP="000E17AE">
      <w:pPr>
        <w:numPr>
          <w:ilvl w:val="0"/>
          <w:numId w:val="1"/>
        </w:numPr>
      </w:pPr>
      <w:r w:rsidRPr="00357C13">
        <w:t xml:space="preserve">Ponadto przysługuje Panu / Pani, w przypadkach w których dane osobowe przetwarzane są na podstawie zgody wyrażonej przez Pana /Panią, prawo do cofnięcia wyrażonej zgody </w:t>
      </w:r>
      <w:r w:rsidRPr="00357C13">
        <w:br/>
        <w:t>w dowolnym momencie, bez wpływu na zgodność z prawem przetwarzania, którego dokonano na podstawie zgody przed jej cofnięciem.</w:t>
      </w:r>
    </w:p>
    <w:p w14:paraId="5782D3A5" w14:textId="77777777" w:rsidR="000E17AE" w:rsidRPr="00357C13" w:rsidRDefault="000E17AE" w:rsidP="000E17AE">
      <w:pPr>
        <w:numPr>
          <w:ilvl w:val="0"/>
          <w:numId w:val="1"/>
        </w:numPr>
      </w:pPr>
      <w:r w:rsidRPr="00357C13">
        <w:t xml:space="preserve">Ww. uprawnienia (poza prawem do wniesienia skargi do organu nadzorczego)  może Pani/ Pan realizować przesyłając stosowne żądanie na adres: Bystrzycki Ośrodek Kultury i Sportu </w:t>
      </w:r>
      <w:r w:rsidRPr="00357C13">
        <w:br/>
        <w:t>w Bystrzycy Kłodzkiej</w:t>
      </w:r>
      <w:r w:rsidRPr="00357C13">
        <w:rPr>
          <w:bCs/>
        </w:rPr>
        <w:t xml:space="preserve"> lub na adres e-mail Inspektora Ochrony Danych – adres e-mail: iodmgok@bystrzycaklodzka.pl lub organizacyjny@bystrzycaklodzka.pl.</w:t>
      </w:r>
    </w:p>
    <w:p w14:paraId="21146D1F" w14:textId="77777777" w:rsidR="004E35E3" w:rsidRDefault="004E35E3"/>
    <w:sectPr w:rsidR="004E3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50EF3"/>
    <w:multiLevelType w:val="multilevel"/>
    <w:tmpl w:val="5D18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63969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9A6"/>
    <w:rsid w:val="000039A6"/>
    <w:rsid w:val="000E17AE"/>
    <w:rsid w:val="00120A0C"/>
    <w:rsid w:val="00355814"/>
    <w:rsid w:val="003C043A"/>
    <w:rsid w:val="004E35E3"/>
    <w:rsid w:val="005B28E8"/>
    <w:rsid w:val="008B54F8"/>
    <w:rsid w:val="008F3F00"/>
    <w:rsid w:val="00BD7B61"/>
    <w:rsid w:val="00E3379D"/>
    <w:rsid w:val="00E83F2C"/>
    <w:rsid w:val="00FF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7C278"/>
  <w15:chartTrackingRefBased/>
  <w15:docId w15:val="{C044E3A3-F730-47FF-9F65-F3495030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39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39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39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39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39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39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39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39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39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39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39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39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39A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39A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39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39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39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39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39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3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39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3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39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39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39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39A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39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39A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39A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2</cp:revision>
  <dcterms:created xsi:type="dcterms:W3CDTF">2026-06-03T09:11:00Z</dcterms:created>
  <dcterms:modified xsi:type="dcterms:W3CDTF">2026-06-03T09:11:00Z</dcterms:modified>
</cp:coreProperties>
</file>